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25162B1B" w:rsidRDefault="00A01369" w14:paraId="5599F130" w14:textId="77777777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A01369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1475481B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65F1D80B" w14:paraId="64507748" w14:textId="51ADDEA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Doskonalenie sprawności językowych II </w:t>
            </w:r>
            <w:r w:rsidRPr="00A01369" w:rsidR="5721A485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</w:tr>
      <w:tr w:rsidRPr="00A01369" w:rsidR="00A01369" w:rsidTr="1475481B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1475481B" w:rsidRDefault="65F1D80B" w14:paraId="1799AF69" w14:textId="07DC1354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475481B"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Language Skills II </w:t>
            </w:r>
            <w:r w:rsidRPr="1475481B" w:rsidR="4F232284"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a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7"/>
        <w:gridCol w:w="3008"/>
        <w:gridCol w:w="3111"/>
      </w:tblGrid>
      <w:tr w:rsidRPr="00A01369" w:rsidR="00A01369" w:rsidTr="1475481B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1475481B" w:rsidRDefault="4DE2A708" w14:paraId="796D8F57" w14:textId="7C7466B4">
            <w:pPr>
              <w:pStyle w:val="LO-normal"/>
              <w:widowControl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kern w:val="0"/>
                <w:lang w:eastAsia="pl-PL"/>
                <w14:ligatures w14:val="none"/>
              </w:rPr>
            </w:pPr>
            <w:r w:rsidRPr="1475481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dr Agata Stępień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1475481B" w14:paraId="5293A370" w14:textId="77777777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00A01369" w:rsidRDefault="65F1D80B" w14:paraId="685DC2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1475481B" w:rsidRDefault="21E93A9D" w14:paraId="3E60B626" w14:textId="57CC60B4">
            <w:pPr>
              <w:pStyle w:val="LO-normal"/>
              <w:widowControl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MX"/>
              </w:rPr>
            </w:pPr>
            <w:r w:rsidRPr="1475481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Zgodnie z przydziałem zajęć</w:t>
            </w:r>
          </w:p>
          <w:p w:rsidRPr="00A01369" w:rsidR="00A01369" w:rsidP="1475481B" w:rsidRDefault="21E93A9D" w14:paraId="6809D9E6" w14:textId="44AD0FD6">
            <w:pPr>
              <w:pStyle w:val="LO-normal"/>
              <w:widowControl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MX"/>
              </w:rPr>
            </w:pPr>
            <w:r w:rsidRPr="1475481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2024/2025:</w:t>
            </w:r>
          </w:p>
          <w:p w:rsidRPr="00A01369" w:rsidR="00A01369" w:rsidP="1475481B" w:rsidRDefault="21E93A9D" w14:paraId="2674764B" w14:textId="085DA0E7">
            <w:pPr>
              <w:pStyle w:val="LO-normal"/>
              <w:widowControl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1475481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dr Agata Stępień</w:t>
            </w:r>
          </w:p>
          <w:p w:rsidRPr="00A01369" w:rsidR="00A01369" w:rsidP="1475481B" w:rsidRDefault="65F1D80B" w14:paraId="54155CBD" w14:textId="77777777">
            <w:pPr>
              <w:pStyle w:val="LO-normal"/>
              <w:widowControl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1475481B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1475481B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2A2C8EB2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1FC8A8B3" w:rsidP="2AEFA100" w:rsidRDefault="1FC8A8B3" w14:paraId="2BE3710C" w14:textId="3E92D88B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Kurs jest kontynuacją przedmiotu: Doskonalenie sprawności językowych Ia.</w:t>
      </w:r>
      <w:r>
        <w:br/>
      </w: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B1 </w:t>
      </w:r>
      <w:r w:rsidRPr="2AEFA100" w:rsidR="1FC8A8B3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2AEFA100" w:rsidR="1FC8A8B3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European Framework. </w:t>
      </w: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III.</w:t>
      </w:r>
      <w:r w:rsidRPr="2AEFA100" w:rsidR="1FC8A8B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 </w:t>
      </w:r>
    </w:p>
    <w:p w:rsidR="1FC8A8B3" w:rsidP="2AEFA100" w:rsidRDefault="1FC8A8B3" w14:paraId="07BA424B" w14:textId="6BD6C146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 ramach zajęć student nabywa umiejętność </w:t>
      </w:r>
      <w:r w:rsidRPr="2AEFA100" w:rsidR="1FC8A8B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czytania ze zrozumieniem</w:t>
      </w: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różnego typu tekstów, krótkich i dłuższych jak ogłoszenia, informacje, artykuły prasowe i opowiadania oraz fragmenty dłuższych tekstów. Student rozumiejąc tekst umie odpowiedzieć na pytania, streścić tekst oraz wykonać sprawdzające ćwiczenia. Studenci będą pisać wypracowania na bazie czytanych tekstów.</w:t>
      </w:r>
    </w:p>
    <w:p w:rsidR="1FC8A8B3" w:rsidP="2AEFA100" w:rsidRDefault="1FC8A8B3" w14:paraId="4ED7181B" w14:textId="51C4BC52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zajęć przeprowadzana jest kontrola i ocena zarówno bieżąca (kształtująca) jak i podsumowująca.</w:t>
      </w:r>
    </w:p>
    <w:p w:rsidR="1FC8A8B3" w:rsidP="2AEFA100" w:rsidRDefault="1FC8A8B3" w14:paraId="6466B934" w14:textId="42550168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2AEFA100" w:rsidR="1FC8A8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</w:t>
      </w:r>
    </w:p>
    <w:p w:rsidRPr="00A01369" w:rsidR="00A01369" w:rsidP="00A01369" w:rsidRDefault="00A01369" w14:paraId="46FF37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tekstów na poziomie A2 z Common European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0A01369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0305B7C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11C3CA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Zajęcia odbywają się w formie stacjonarnej, jednak w razie konieczności związanej z sytuacją epidemiologiczną lub inną mogą tymczasowo bądź stale przyjąć formę zdalną na platformie Microsoft Teams. </w:t>
            </w:r>
          </w:p>
          <w:p w:rsidRPr="00A01369" w:rsidR="00A01369" w:rsidP="00A01369" w:rsidRDefault="00A01369" w14:paraId="1F4DD04E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18C4ED7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D6F0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1E7A5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C8C5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74642A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D783AD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87718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Magdalena Filak.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Hiszpański w tłumaczeniach. Gramatyka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Edelsa.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Pisma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Edinumen.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952373"/>
    <w:rsid w:val="00A01369"/>
    <w:rsid w:val="00C6614D"/>
    <w:rsid w:val="06E9F70B"/>
    <w:rsid w:val="0AF63BAD"/>
    <w:rsid w:val="0EBB9686"/>
    <w:rsid w:val="0F2A4055"/>
    <w:rsid w:val="1475481B"/>
    <w:rsid w:val="1FC8A8B3"/>
    <w:rsid w:val="21E93A9D"/>
    <w:rsid w:val="25162B1B"/>
    <w:rsid w:val="2842FE73"/>
    <w:rsid w:val="2A2C8EB2"/>
    <w:rsid w:val="2AEFA100"/>
    <w:rsid w:val="42716720"/>
    <w:rsid w:val="4DE2A708"/>
    <w:rsid w:val="4F232284"/>
    <w:rsid w:val="5721A485"/>
    <w:rsid w:val="65F1D80B"/>
    <w:rsid w:val="69D0E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link w:val="Ttulo1Car"/>
    <w:uiPriority w:val="9"/>
    <w:qFormat/>
    <w:rsid w:val="147548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link w:val="Ttulo2Car"/>
    <w:uiPriority w:val="9"/>
    <w:semiHidden/>
    <w:unhideWhenUsed/>
    <w:qFormat/>
    <w:rsid w:val="147548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link w:val="Ttulo3Car"/>
    <w:uiPriority w:val="9"/>
    <w:semiHidden/>
    <w:unhideWhenUsed/>
    <w:qFormat/>
    <w:rsid w:val="147548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link w:val="Ttulo4Car"/>
    <w:uiPriority w:val="9"/>
    <w:semiHidden/>
    <w:unhideWhenUsed/>
    <w:qFormat/>
    <w:rsid w:val="147548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link w:val="Ttulo5Car"/>
    <w:uiPriority w:val="9"/>
    <w:semiHidden/>
    <w:unhideWhenUsed/>
    <w:qFormat/>
    <w:rsid w:val="147548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link w:val="Ttulo6Car"/>
    <w:uiPriority w:val="9"/>
    <w:semiHidden/>
    <w:unhideWhenUsed/>
    <w:qFormat/>
    <w:rsid w:val="147548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link w:val="Ttulo7Car"/>
    <w:uiPriority w:val="9"/>
    <w:semiHidden/>
    <w:unhideWhenUsed/>
    <w:qFormat/>
    <w:rsid w:val="147548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link w:val="Ttulo8Car"/>
    <w:uiPriority w:val="9"/>
    <w:semiHidden/>
    <w:unhideWhenUsed/>
    <w:qFormat/>
    <w:rsid w:val="1475481B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link w:val="Ttulo9Car"/>
    <w:uiPriority w:val="9"/>
    <w:semiHidden/>
    <w:unhideWhenUsed/>
    <w:qFormat/>
    <w:rsid w:val="1475481B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tulo">
    <w:name w:val="Title"/>
    <w:link w:val="TtuloCar"/>
    <w:uiPriority w:val="10"/>
    <w:qFormat/>
    <w:rsid w:val="1475481B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link w:val="SubttuloCar"/>
    <w:uiPriority w:val="11"/>
    <w:qFormat/>
    <w:rsid w:val="1475481B"/>
    <w:rPr>
      <w:rFonts w:eastAsiaTheme="majorEastAsia" w:cstheme="majorBidi"/>
      <w:color w:val="595959" w:themeColor="text1" w:themeTint="A6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link w:val="CitaCar"/>
    <w:uiPriority w:val="29"/>
    <w:qFormat/>
    <w:rsid w:val="1475481B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A01369"/>
    <w:rPr>
      <w:i/>
      <w:iCs/>
      <w:color w:val="404040" w:themeColor="text1" w:themeTint="BF"/>
    </w:rPr>
  </w:style>
  <w:style w:type="paragraph" w:styleId="Prrafodelista">
    <w:name w:val="List Paragraph"/>
    <w:uiPriority w:val="34"/>
    <w:qFormat/>
    <w:rsid w:val="147548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1369"/>
    <w:rPr>
      <w:i/>
      <w:iCs/>
      <w:color w:val="0F4761" w:themeColor="accent1" w:themeShade="BF"/>
    </w:rPr>
  </w:style>
  <w:style w:type="paragraph" w:styleId="Citadestacada">
    <w:name w:val="Intense Quote"/>
    <w:link w:val="CitadestacadaCar"/>
    <w:uiPriority w:val="30"/>
    <w:qFormat/>
    <w:rsid w:val="147548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013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013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01369"/>
    <w:rPr>
      <w:color w:val="605E5C"/>
      <w:shd w:val="clear" w:color="auto" w:fill="E1DFDD"/>
    </w:rPr>
  </w:style>
  <w:style w:type="paragraph" w:styleId="LO-normal" w:customStyle="1">
    <w:name w:val="LO-normal"/>
    <w:uiPriority w:val="1"/>
    <w:qFormat/>
    <w:rsid w:val="1475481B"/>
    <w:pPr>
      <w:widowControl w:val="0"/>
    </w:pPr>
    <w:rPr>
      <w:rFonts w:ascii="Times New Roman" w:hAnsi="Times New Roman" w:eastAsia="NSimSun" w:cs="Lucida Sans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D80FA-9050-4782-A46E-2F9BA5C00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70063-9e8b-4925-893f-bc4a92d930d1"/>
    <ds:schemaRef ds:uri="5746adce-39f6-4307-a716-175767c45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7</revision>
  <dcterms:created xsi:type="dcterms:W3CDTF">2026-01-25T12:46:00.0000000Z</dcterms:created>
  <dcterms:modified xsi:type="dcterms:W3CDTF">2026-01-25T12:49:15.7502416Z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